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0E84" w14:textId="513A4B08" w:rsidR="004A4764" w:rsidRPr="00CA33B6" w:rsidRDefault="004A4764" w:rsidP="007D6118">
      <w:pPr>
        <w:spacing w:line="360" w:lineRule="auto"/>
        <w:rPr>
          <w:rFonts w:ascii="Arial" w:hAnsi="Arial" w:cs="Arial"/>
          <w:b/>
          <w:bCs/>
          <w:sz w:val="48"/>
          <w:szCs w:val="48"/>
        </w:rPr>
      </w:pPr>
      <w:r w:rsidRPr="00CA33B6">
        <w:rPr>
          <w:rFonts w:ascii="Arial" w:hAnsi="Arial" w:cs="Arial"/>
          <w:b/>
          <w:bCs/>
          <w:sz w:val="48"/>
          <w:szCs w:val="48"/>
        </w:rPr>
        <w:t xml:space="preserve">So schön ist </w:t>
      </w:r>
      <w:r w:rsidR="001B6357" w:rsidRPr="00CA33B6">
        <w:rPr>
          <w:rFonts w:ascii="Arial" w:hAnsi="Arial" w:cs="Arial"/>
          <w:b/>
          <w:bCs/>
          <w:sz w:val="48"/>
          <w:szCs w:val="48"/>
        </w:rPr>
        <w:t>Frieden</w:t>
      </w:r>
    </w:p>
    <w:p w14:paraId="7CBB56AA" w14:textId="51A21CA6" w:rsidR="003D35DF" w:rsidRDefault="007D6118" w:rsidP="003D35DF">
      <w:pPr>
        <w:spacing w:line="36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962E81" w:rsidRPr="00962E81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)</w:t>
      </w:r>
      <w:r w:rsidR="00962E81" w:rsidRPr="00962E81">
        <w:rPr>
          <w:rFonts w:ascii="Arial" w:hAnsi="Arial" w:cs="Arial"/>
          <w:sz w:val="32"/>
          <w:szCs w:val="32"/>
        </w:rPr>
        <w:t xml:space="preserve"> So spricht der HERR Zebaoth: </w:t>
      </w:r>
    </w:p>
    <w:p w14:paraId="1412C8BD" w14:textId="52CF5EFA" w:rsidR="007D6118" w:rsidRDefault="007D6118" w:rsidP="007D6118">
      <w:pPr>
        <w:spacing w:after="0" w:line="500" w:lineRule="atLeast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691E4E6D" wp14:editId="37413800">
            <wp:simplePos x="0" y="0"/>
            <wp:positionH relativeFrom="margin">
              <wp:posOffset>3810</wp:posOffset>
            </wp:positionH>
            <wp:positionV relativeFrom="paragraph">
              <wp:posOffset>66837</wp:posOffset>
            </wp:positionV>
            <wp:extent cx="3068955" cy="2898140"/>
            <wp:effectExtent l="0" t="0" r="0" b="0"/>
            <wp:wrapTight wrapText="bothSides">
              <wp:wrapPolygon edited="0">
                <wp:start x="0" y="0"/>
                <wp:lineTo x="0" y="21439"/>
                <wp:lineTo x="21453" y="21439"/>
                <wp:lineTo x="21453" y="0"/>
                <wp:lineTo x="0" y="0"/>
              </wp:wrapPolygon>
            </wp:wrapTight>
            <wp:docPr id="28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8" t="34150"/>
                    <a:stretch/>
                  </pic:blipFill>
                  <pic:spPr bwMode="auto">
                    <a:xfrm>
                      <a:off x="0" y="0"/>
                      <a:ext cx="3068955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E81" w:rsidRPr="00962E81">
        <w:rPr>
          <w:rFonts w:ascii="Arial" w:hAnsi="Arial" w:cs="Arial"/>
          <w:sz w:val="32"/>
          <w:szCs w:val="32"/>
        </w:rPr>
        <w:t xml:space="preserve">Es sollen hinfort wieder </w:t>
      </w:r>
    </w:p>
    <w:p w14:paraId="7B46D72A" w14:textId="77777777" w:rsidR="007D6118" w:rsidRDefault="00962E81" w:rsidP="007D6118">
      <w:pPr>
        <w:spacing w:after="0" w:line="50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 xml:space="preserve">sitzen auf den Plätzen </w:t>
      </w:r>
    </w:p>
    <w:p w14:paraId="4E631133" w14:textId="77777777" w:rsidR="007D6118" w:rsidRDefault="00962E81" w:rsidP="007D6118">
      <w:pPr>
        <w:spacing w:after="0" w:line="50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 xml:space="preserve">Jerusalems </w:t>
      </w:r>
    </w:p>
    <w:p w14:paraId="5C6A91BD" w14:textId="77777777" w:rsidR="007D6118" w:rsidRDefault="00962E81" w:rsidP="007D6118">
      <w:pPr>
        <w:spacing w:after="0" w:line="50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 xml:space="preserve">alte Männer und Frauen, </w:t>
      </w:r>
    </w:p>
    <w:p w14:paraId="0416157E" w14:textId="77777777" w:rsidR="007D6118" w:rsidRDefault="00962E81" w:rsidP="007D6118">
      <w:pPr>
        <w:spacing w:after="0" w:line="50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 xml:space="preserve">jeder mit seinem Stock in der Hand </w:t>
      </w:r>
    </w:p>
    <w:p w14:paraId="458370BD" w14:textId="7F65EBDA" w:rsidR="00962E81" w:rsidRDefault="00962E81" w:rsidP="007D6118">
      <w:pPr>
        <w:spacing w:after="0" w:line="50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>vor hohem Alter,</w:t>
      </w:r>
    </w:p>
    <w:p w14:paraId="04261D3A" w14:textId="45B34023" w:rsidR="007D6118" w:rsidRDefault="007D6118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</w:p>
    <w:p w14:paraId="2451C559" w14:textId="36961CA3" w:rsidR="007D6118" w:rsidRDefault="007D6118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</w:p>
    <w:p w14:paraId="30FD2D75" w14:textId="78D9AD5D" w:rsidR="007D6118" w:rsidRDefault="007D6118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</w:p>
    <w:p w14:paraId="1DB712F5" w14:textId="20AB432A" w:rsidR="007D6118" w:rsidRDefault="007D6118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</w:p>
    <w:p w14:paraId="70E7E592" w14:textId="77777777" w:rsidR="007D6118" w:rsidRDefault="007D6118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338DC2B1" wp14:editId="05DCC425">
            <wp:simplePos x="0" y="0"/>
            <wp:positionH relativeFrom="margin">
              <wp:posOffset>-635</wp:posOffset>
            </wp:positionH>
            <wp:positionV relativeFrom="paragraph">
              <wp:posOffset>16510</wp:posOffset>
            </wp:positionV>
            <wp:extent cx="2606040" cy="3654425"/>
            <wp:effectExtent l="0" t="0" r="3810" b="3175"/>
            <wp:wrapTight wrapText="bothSides">
              <wp:wrapPolygon edited="0">
                <wp:start x="0" y="0"/>
                <wp:lineTo x="0" y="21506"/>
                <wp:lineTo x="21474" y="21506"/>
                <wp:lineTo x="21474" y="0"/>
                <wp:lineTo x="0" y="0"/>
              </wp:wrapPolygon>
            </wp:wrapTight>
            <wp:docPr id="29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(</w:t>
      </w:r>
      <w:r w:rsidR="00962E81" w:rsidRPr="00962E81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 xml:space="preserve">)  </w:t>
      </w:r>
    </w:p>
    <w:p w14:paraId="0F03C1EE" w14:textId="77777777" w:rsidR="007D6118" w:rsidRDefault="00962E81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 xml:space="preserve">und die Plätze der Stadt sollen voll sein von Knaben und </w:t>
      </w:r>
    </w:p>
    <w:p w14:paraId="10F25D10" w14:textId="59A7A221" w:rsidR="0044581F" w:rsidRDefault="00962E81" w:rsidP="007D6118">
      <w:pPr>
        <w:spacing w:after="0" w:line="440" w:lineRule="atLeast"/>
        <w:rPr>
          <w:rFonts w:ascii="Arial" w:hAnsi="Arial" w:cs="Arial"/>
          <w:sz w:val="32"/>
          <w:szCs w:val="32"/>
        </w:rPr>
      </w:pPr>
      <w:r w:rsidRPr="00962E81">
        <w:rPr>
          <w:rFonts w:ascii="Arial" w:hAnsi="Arial" w:cs="Arial"/>
          <w:sz w:val="32"/>
          <w:szCs w:val="32"/>
        </w:rPr>
        <w:t>Mädchen, die dort spielen.</w:t>
      </w:r>
    </w:p>
    <w:p w14:paraId="0C4DA570" w14:textId="16336A63" w:rsidR="00FE383A" w:rsidRDefault="00FE383A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B6DC37" w14:textId="273CD053" w:rsidR="0054540E" w:rsidRDefault="0054540E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EC4941B" w14:textId="6A0E90A3" w:rsidR="008B1CDB" w:rsidRDefault="008B1CDB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550D498" w14:textId="163954AE" w:rsidR="008B1CDB" w:rsidRDefault="008B1CDB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4BD60E7" w14:textId="53FB9DB9" w:rsidR="008B1CDB" w:rsidRDefault="008B1CDB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3F80D3B" w14:textId="62CE0C61" w:rsidR="008B1CDB" w:rsidRDefault="008B1CDB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9DC70A9" w14:textId="73E30959" w:rsidR="008B1CDB" w:rsidRDefault="008B1CDB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ACB8D7E" w14:textId="4FE378A2" w:rsidR="008B1CDB" w:rsidRDefault="008B1CDB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8B4DBCB" w14:textId="7D60F58D" w:rsidR="007D6118" w:rsidRDefault="007D6118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B91744" w14:textId="77777777" w:rsidR="007D6118" w:rsidRDefault="007D6118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F5EC8F8" w14:textId="44712777" w:rsidR="003D6189" w:rsidRDefault="003D6189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D9A091E" w14:textId="045320C9" w:rsidR="0054540E" w:rsidRPr="0054540E" w:rsidRDefault="0054540E" w:rsidP="007D611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F82B7D" w14:textId="2AA015E8" w:rsidR="007D6118" w:rsidRDefault="00FE383A" w:rsidP="007D6118">
      <w:pPr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040297">
        <w:rPr>
          <w:rFonts w:ascii="Arial" w:hAnsi="Arial" w:cs="Arial"/>
          <w:i/>
          <w:iCs/>
          <w:sz w:val="32"/>
          <w:szCs w:val="32"/>
        </w:rPr>
        <w:t xml:space="preserve">In welchem Kapitel </w:t>
      </w:r>
      <w:r w:rsidR="004A4764">
        <w:rPr>
          <w:rFonts w:ascii="Arial" w:hAnsi="Arial" w:cs="Arial"/>
          <w:i/>
          <w:iCs/>
          <w:sz w:val="32"/>
          <w:szCs w:val="32"/>
        </w:rPr>
        <w:t>des</w:t>
      </w:r>
    </w:p>
    <w:p w14:paraId="29DB9D98" w14:textId="64B82C7B" w:rsidR="007D6118" w:rsidRDefault="00FE383A" w:rsidP="007D6118">
      <w:pPr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040297">
        <w:rPr>
          <w:rFonts w:ascii="Arial" w:hAnsi="Arial" w:cs="Arial"/>
          <w:i/>
          <w:iCs/>
          <w:sz w:val="32"/>
          <w:szCs w:val="32"/>
        </w:rPr>
        <w:t>Pro</w:t>
      </w:r>
      <w:r w:rsidR="00023C5E">
        <w:rPr>
          <w:rFonts w:ascii="Arial" w:hAnsi="Arial" w:cs="Arial"/>
          <w:i/>
          <w:iCs/>
          <w:sz w:val="32"/>
          <w:szCs w:val="32"/>
        </w:rPr>
        <w:t>ph</w:t>
      </w:r>
      <w:r w:rsidRPr="00040297">
        <w:rPr>
          <w:rFonts w:ascii="Arial" w:hAnsi="Arial" w:cs="Arial"/>
          <w:i/>
          <w:iCs/>
          <w:sz w:val="32"/>
          <w:szCs w:val="32"/>
        </w:rPr>
        <w:t xml:space="preserve">eten </w:t>
      </w:r>
      <w:r w:rsidR="004A4764">
        <w:rPr>
          <w:rFonts w:ascii="Arial" w:hAnsi="Arial" w:cs="Arial"/>
          <w:i/>
          <w:iCs/>
          <w:sz w:val="32"/>
          <w:szCs w:val="32"/>
        </w:rPr>
        <w:t xml:space="preserve">Sacharja </w:t>
      </w:r>
      <w:r w:rsidRPr="00040297">
        <w:rPr>
          <w:rFonts w:ascii="Arial" w:hAnsi="Arial" w:cs="Arial"/>
          <w:i/>
          <w:iCs/>
          <w:sz w:val="32"/>
          <w:szCs w:val="32"/>
        </w:rPr>
        <w:t xml:space="preserve">wird der Friede so wunderbar </w:t>
      </w:r>
    </w:p>
    <w:p w14:paraId="6B913A95" w14:textId="088F5C0E" w:rsidR="00FE383A" w:rsidRDefault="007D6118" w:rsidP="007D6118">
      <w:pPr>
        <w:spacing w:after="0" w:line="240" w:lineRule="auto"/>
        <w:rPr>
          <w:rFonts w:ascii="Arial" w:hAnsi="Arial" w:cs="Arial"/>
          <w:i/>
          <w:iCs/>
          <w:sz w:val="32"/>
          <w:szCs w:val="32"/>
        </w:rPr>
      </w:pPr>
      <w:r w:rsidRPr="004830FF">
        <w:rPr>
          <w:rFonts w:ascii="Congenial Light" w:hAnsi="Congenial Light"/>
          <w:i/>
          <w:i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383349DA" wp14:editId="1BC367CE">
                <wp:simplePos x="0" y="0"/>
                <wp:positionH relativeFrom="page">
                  <wp:posOffset>901700</wp:posOffset>
                </wp:positionH>
                <wp:positionV relativeFrom="paragraph">
                  <wp:posOffset>777240</wp:posOffset>
                </wp:positionV>
                <wp:extent cx="6242050" cy="469900"/>
                <wp:effectExtent l="0" t="0" r="6350" b="6350"/>
                <wp:wrapTight wrapText="bothSides">
                  <wp:wrapPolygon edited="0">
                    <wp:start x="0" y="0"/>
                    <wp:lineTo x="0" y="21016"/>
                    <wp:lineTo x="21556" y="21016"/>
                    <wp:lineTo x="21556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041B" w14:textId="51B76C9C" w:rsidR="008B1CDB" w:rsidRPr="007D6118" w:rsidRDefault="007D6118" w:rsidP="008B1CD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D611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Foto oben: </w:t>
                            </w:r>
                            <w:hyperlink r:id="rId7" w:history="1">
                              <w:r w:rsidRPr="007D6118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https://commons.wikimedia.org/wiki/File:2004-11-04_-_United_Kingdom_-_England_-_London_-_Kensington_and_Chelsea_-_Sloane_Square_-_Old_Couple_4887142811.jpg</w:t>
                              </w:r>
                            </w:hyperlink>
                          </w:p>
                          <w:p w14:paraId="064C4643" w14:textId="69028C1C" w:rsidR="008B1CDB" w:rsidRPr="007D6118" w:rsidRDefault="007D6118" w:rsidP="008B1CDB">
                            <w:pPr>
                              <w:spacing w:after="0" w:line="240" w:lineRule="auto"/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7D611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 xml:space="preserve">Foto unten: </w:t>
                            </w:r>
                            <w:r w:rsidR="008B1CDB" w:rsidRPr="007D6118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https://commons.wikimedia.org/wiki/File:Hdkw_Kinder_beim_Dino_ausgraben.jpg</w:t>
                            </w:r>
                          </w:p>
                          <w:p w14:paraId="6D434CB0" w14:textId="2551D903" w:rsidR="008B1CDB" w:rsidRPr="007D6118" w:rsidRDefault="008B1CDB" w:rsidP="008B1CD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349D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1pt;margin-top:61.2pt;width:491.5pt;height:37pt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ZSDAIAAPY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" stroked="f">
                <v:textbox>
                  <w:txbxContent>
                    <w:p w14:paraId="4FFF041B" w14:textId="51B76C9C" w:rsidR="008B1CDB" w:rsidRPr="007D6118" w:rsidRDefault="007D6118" w:rsidP="008B1CDB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D6118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Foto oben: </w:t>
                      </w:r>
                      <w:hyperlink r:id="rId8" w:history="1">
                        <w:r w:rsidRPr="007D6118">
                          <w:rPr>
                            <w:rStyle w:val="Hyperlink"/>
                            <w:rFonts w:ascii="Arial" w:hAnsi="Arial" w:cs="Arial"/>
                            <w:color w:val="auto"/>
                            <w:sz w:val="14"/>
                            <w:szCs w:val="14"/>
                            <w:u w:val="none"/>
                          </w:rPr>
                          <w:t>https://commons.wikimedia.org/wiki/File:2004-11-04_-_United_Kingdom_-_England_-_London_-_Kensington_and_Chelsea_-_Sloane_Square_-_Old_Couple_4887142811.jpg</w:t>
                        </w:r>
                      </w:hyperlink>
                    </w:p>
                    <w:p w14:paraId="064C4643" w14:textId="69028C1C" w:rsidR="008B1CDB" w:rsidRPr="007D6118" w:rsidRDefault="007D6118" w:rsidP="008B1CDB">
                      <w:pPr>
                        <w:spacing w:after="0" w:line="240" w:lineRule="auto"/>
                        <w:rPr>
                          <w:rStyle w:val="Hyperli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</w:pPr>
                      <w:r w:rsidRPr="007D6118">
                        <w:rPr>
                          <w:rStyle w:val="Hyperlink"/>
                          <w:rFonts w:ascii="Arial" w:hAnsi="Arial" w:cs="Arial"/>
                          <w:color w:val="auto"/>
                          <w:sz w:val="14"/>
                          <w:szCs w:val="14"/>
                          <w:u w:val="none"/>
                        </w:rPr>
                        <w:t xml:space="preserve">Foto unten: </w:t>
                      </w:r>
                      <w:r w:rsidR="008B1CDB" w:rsidRPr="007D6118">
                        <w:rPr>
                          <w:rStyle w:val="Hyperlink"/>
                          <w:rFonts w:ascii="Arial" w:hAnsi="Arial" w:cs="Arial"/>
                          <w:color w:val="auto"/>
                          <w:sz w:val="14"/>
                          <w:szCs w:val="14"/>
                          <w:u w:val="none"/>
                        </w:rPr>
                        <w:t>https://commons.wikimedia.org/wiki/File:Hdkw_Kinder_beim_Dino_ausgraben.jpg</w:t>
                      </w:r>
                    </w:p>
                    <w:p w14:paraId="6D434CB0" w14:textId="2551D903" w:rsidR="008B1CDB" w:rsidRPr="007D6118" w:rsidRDefault="008B1CDB" w:rsidP="008B1CD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E383A" w:rsidRPr="00040297">
        <w:rPr>
          <w:rFonts w:ascii="Arial" w:hAnsi="Arial" w:cs="Arial"/>
          <w:i/>
          <w:iCs/>
          <w:sz w:val="32"/>
          <w:szCs w:val="32"/>
        </w:rPr>
        <w:t>anschaulich beschrieben</w:t>
      </w:r>
      <w:r w:rsidR="00040297" w:rsidRPr="00040297">
        <w:rPr>
          <w:rFonts w:ascii="Arial" w:hAnsi="Arial" w:cs="Arial"/>
          <w:i/>
          <w:iCs/>
          <w:sz w:val="32"/>
          <w:szCs w:val="32"/>
        </w:rPr>
        <w:t>?</w:t>
      </w:r>
    </w:p>
    <w:sectPr w:rsidR="00FE38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genial Light">
    <w:altName w:val="Congenial Light"/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9A"/>
    <w:rsid w:val="00011F86"/>
    <w:rsid w:val="000221EB"/>
    <w:rsid w:val="0002244C"/>
    <w:rsid w:val="00023C5E"/>
    <w:rsid w:val="00027CA6"/>
    <w:rsid w:val="00040297"/>
    <w:rsid w:val="00051AB7"/>
    <w:rsid w:val="000B5F29"/>
    <w:rsid w:val="000C79CA"/>
    <w:rsid w:val="00107AD4"/>
    <w:rsid w:val="00136112"/>
    <w:rsid w:val="0017218C"/>
    <w:rsid w:val="001B53B2"/>
    <w:rsid w:val="001B6357"/>
    <w:rsid w:val="001F0814"/>
    <w:rsid w:val="001F1803"/>
    <w:rsid w:val="001F56E9"/>
    <w:rsid w:val="00286106"/>
    <w:rsid w:val="00294D5A"/>
    <w:rsid w:val="002B5AB1"/>
    <w:rsid w:val="002C506C"/>
    <w:rsid w:val="003009B3"/>
    <w:rsid w:val="00304352"/>
    <w:rsid w:val="00351375"/>
    <w:rsid w:val="00352A08"/>
    <w:rsid w:val="00352D88"/>
    <w:rsid w:val="00353AC3"/>
    <w:rsid w:val="00353F08"/>
    <w:rsid w:val="003D18D7"/>
    <w:rsid w:val="003D35DF"/>
    <w:rsid w:val="003D6189"/>
    <w:rsid w:val="003E2F45"/>
    <w:rsid w:val="00416CFE"/>
    <w:rsid w:val="00437B34"/>
    <w:rsid w:val="0044581F"/>
    <w:rsid w:val="00453BDC"/>
    <w:rsid w:val="0046179A"/>
    <w:rsid w:val="00481AAF"/>
    <w:rsid w:val="004830FF"/>
    <w:rsid w:val="004A4764"/>
    <w:rsid w:val="004A5595"/>
    <w:rsid w:val="004C3D93"/>
    <w:rsid w:val="004C4988"/>
    <w:rsid w:val="004E71A3"/>
    <w:rsid w:val="004F1FAE"/>
    <w:rsid w:val="004F486C"/>
    <w:rsid w:val="005207AF"/>
    <w:rsid w:val="0054540E"/>
    <w:rsid w:val="005550F2"/>
    <w:rsid w:val="0055751E"/>
    <w:rsid w:val="005771F1"/>
    <w:rsid w:val="00591794"/>
    <w:rsid w:val="005A2621"/>
    <w:rsid w:val="005A4C00"/>
    <w:rsid w:val="005F54E1"/>
    <w:rsid w:val="00610D87"/>
    <w:rsid w:val="00632EF2"/>
    <w:rsid w:val="00656704"/>
    <w:rsid w:val="00670E04"/>
    <w:rsid w:val="00676B92"/>
    <w:rsid w:val="00686327"/>
    <w:rsid w:val="0069597C"/>
    <w:rsid w:val="006C3C40"/>
    <w:rsid w:val="0071502B"/>
    <w:rsid w:val="007268F3"/>
    <w:rsid w:val="0073279D"/>
    <w:rsid w:val="007865A1"/>
    <w:rsid w:val="0078776B"/>
    <w:rsid w:val="00790F75"/>
    <w:rsid w:val="007B45E6"/>
    <w:rsid w:val="007B749C"/>
    <w:rsid w:val="007D6118"/>
    <w:rsid w:val="007F7A26"/>
    <w:rsid w:val="008203A3"/>
    <w:rsid w:val="00820FED"/>
    <w:rsid w:val="00824217"/>
    <w:rsid w:val="00827F70"/>
    <w:rsid w:val="00871986"/>
    <w:rsid w:val="008B1CDB"/>
    <w:rsid w:val="008E60E4"/>
    <w:rsid w:val="0092018D"/>
    <w:rsid w:val="00924272"/>
    <w:rsid w:val="00926B8C"/>
    <w:rsid w:val="00934985"/>
    <w:rsid w:val="00962E81"/>
    <w:rsid w:val="00982F9F"/>
    <w:rsid w:val="009A66E6"/>
    <w:rsid w:val="009C33FD"/>
    <w:rsid w:val="009F6DC7"/>
    <w:rsid w:val="00A17D9E"/>
    <w:rsid w:val="00AD539A"/>
    <w:rsid w:val="00AE79FE"/>
    <w:rsid w:val="00B048B1"/>
    <w:rsid w:val="00B153C8"/>
    <w:rsid w:val="00B34FA7"/>
    <w:rsid w:val="00B60250"/>
    <w:rsid w:val="00B61FD1"/>
    <w:rsid w:val="00B708BF"/>
    <w:rsid w:val="00C00656"/>
    <w:rsid w:val="00C13A40"/>
    <w:rsid w:val="00C51830"/>
    <w:rsid w:val="00C75FC9"/>
    <w:rsid w:val="00C8125A"/>
    <w:rsid w:val="00C9662E"/>
    <w:rsid w:val="00CA33B6"/>
    <w:rsid w:val="00CB44DD"/>
    <w:rsid w:val="00CD7D47"/>
    <w:rsid w:val="00CE45D6"/>
    <w:rsid w:val="00D338E9"/>
    <w:rsid w:val="00D359DC"/>
    <w:rsid w:val="00D70CFA"/>
    <w:rsid w:val="00D80FC3"/>
    <w:rsid w:val="00D95725"/>
    <w:rsid w:val="00DA4880"/>
    <w:rsid w:val="00DA7942"/>
    <w:rsid w:val="00DB4D9A"/>
    <w:rsid w:val="00DC16AF"/>
    <w:rsid w:val="00DD7167"/>
    <w:rsid w:val="00DF3A7F"/>
    <w:rsid w:val="00E13FBF"/>
    <w:rsid w:val="00E466C2"/>
    <w:rsid w:val="00EA4882"/>
    <w:rsid w:val="00EC022B"/>
    <w:rsid w:val="00F208AC"/>
    <w:rsid w:val="00F51B6D"/>
    <w:rsid w:val="00F73285"/>
    <w:rsid w:val="00F97F76"/>
    <w:rsid w:val="00FB4147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4D65"/>
  <w15:chartTrackingRefBased/>
  <w15:docId w15:val="{218025CE-D2B6-44B2-BEA3-431BBA92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454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5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2004-11-04_-_United_Kingdom_-_England_-_London_-_Kensington_and_Chelsea_-_Sloane_Square_-_Old_Couple_48871428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2004-11-04_-_United_Kingdom_-_England_-_London_-_Kensington_and_Chelsea_-_Sloane_Square_-_Old_Couple_4887142811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01B80-3438-4F07-8E20-0691343A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Widmann, Frank</dc:creator>
  <cp:keywords/>
  <dc:description/>
  <cp:lastModifiedBy>Verlag Junge Gemeinde</cp:lastModifiedBy>
  <cp:revision>5</cp:revision>
  <cp:lastPrinted>2022-10-24T17:13:00Z</cp:lastPrinted>
  <dcterms:created xsi:type="dcterms:W3CDTF">2022-09-06T06:47:00Z</dcterms:created>
  <dcterms:modified xsi:type="dcterms:W3CDTF">2022-10-24T17:13:00Z</dcterms:modified>
</cp:coreProperties>
</file>